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网上自助打印成绩档案表、学籍证明操作</w:t>
      </w:r>
      <w:bookmarkStart w:id="0" w:name="_GoBack"/>
      <w:bookmarkEnd w:id="0"/>
      <w:r>
        <w:rPr>
          <w:rFonts w:hint="eastAsia"/>
          <w:lang w:val="en-US" w:eastAsia="zh-CN"/>
        </w:rPr>
        <w:t>说明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输入网址sdjw.hunnu.edu.cn进入湖南师范大学树达学院教务系统，</w:t>
      </w:r>
      <w:r>
        <w:drawing>
          <wp:inline distT="0" distB="0" distL="114300" distR="114300">
            <wp:extent cx="2657475" cy="26193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输入学号密码进入。点击电子证明。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095500" cy="15621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47740" cy="923925"/>
            <wp:effectExtent l="0" t="0" r="1016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点击申请以后出现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552950" cy="1133475"/>
            <wp:effectExtent l="0" t="0" r="0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再点击申请，最后点击下载即可生成PDF格式电子档。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92495" cy="942975"/>
            <wp:effectExtent l="0" t="0" r="8255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249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NjAwYWIxZTAxOTQ5NmVhMjRmNDllODQwODNlMzUifQ=="/>
  </w:docVars>
  <w:rsids>
    <w:rsidRoot w:val="00000000"/>
    <w:rsid w:val="312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2022-11-09T06:51:06Z</dcterms:created>
  <dc:creator>lenovo</dc:creator>
  <cp:lastModifiedBy>妈妈说名字可以取的很长很长很长很长很长</cp:lastModifiedBy>
  <dcterms:modified xsi:type="dcterms:W3CDTF">2022-11-09T06:55:17Z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60F9794F68A24486AA58CC1FD76C315F</vt:lpwstr>
  </property>
</Properties>
</file>