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教务系统网上考评</w:t>
      </w:r>
      <w:bookmarkStart w:id="0" w:name="_GoBack"/>
      <w:bookmarkEnd w:id="0"/>
      <w:r>
        <w:rPr>
          <w:rFonts w:hint="eastAsia"/>
          <w:b/>
          <w:bCs/>
          <w:sz w:val="32"/>
          <w:szCs w:val="40"/>
          <w:lang w:eastAsia="zh-CN"/>
        </w:rPr>
        <w:t>操作指南</w:t>
      </w:r>
    </w:p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在浏览器输入教务系统网址：</w:t>
      </w:r>
      <w:r>
        <w:rPr>
          <w:rFonts w:hint="eastAsia"/>
          <w:lang w:val="en-US" w:eastAsia="zh-CN"/>
        </w:rPr>
        <w:t>sdjw.hunnu.edu.cn。可以看到</w:t>
      </w:r>
      <w:r>
        <w:rPr>
          <w:rFonts w:hint="default"/>
          <w:lang w:val="en-US" w:eastAsia="zh-CN"/>
        </w:rPr>
        <w:drawing>
          <wp:inline distT="0" distB="0" distL="114300" distR="114300">
            <wp:extent cx="2562225" cy="2800350"/>
            <wp:effectExtent l="0" t="0" r="9525" b="0"/>
            <wp:docPr id="1" name="图片 1" descr="QQ图片2019101709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10170915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，在该页输入账号（学号为账号）在输入初始密码（初始密码为学号），输入验证码登录以后会出现</w:t>
      </w:r>
      <w:r>
        <w:rPr>
          <w:rFonts w:hint="default"/>
          <w:lang w:val="en-US" w:eastAsia="zh-CN"/>
        </w:rPr>
        <w:drawing>
          <wp:inline distT="0" distB="0" distL="114300" distR="114300">
            <wp:extent cx="4657725" cy="1695450"/>
            <wp:effectExtent l="0" t="0" r="9525" b="0"/>
            <wp:docPr id="2" name="图片 2" descr="QQ图片20191017091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101709172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输入旧密码和新密码，新密码不能是连续数字和相同字符，例如123456和111222。输入手机号码便于之后修改和找回密码，登录系统之后点开网上评教即可看到以下画面，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2095500" cy="1419225"/>
            <wp:effectExtent l="0" t="0" r="0" b="9525"/>
            <wp:docPr id="3" name="图片 3" descr="160731028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07310288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然后点击右边的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647825" cy="3810000"/>
            <wp:effectExtent l="0" t="0" r="9525" b="0"/>
            <wp:docPr id="4" name="图片 4" descr="16073103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0731030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之后会进入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5273040" cy="3582035"/>
            <wp:effectExtent l="0" t="0" r="3810" b="18415"/>
            <wp:docPr id="5" name="图片 5" descr="160731031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7310317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8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当所有课程全部提交完成没有未评显示即完成了所有的教学考评。另请同学们注意考评的课程是否与自己实际上课的课程老师相一致，如果有出入请及时联系各系教务办负责人。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063D9"/>
    <w:rsid w:val="1DBD68C0"/>
    <w:rsid w:val="317D1F8F"/>
    <w:rsid w:val="39FA5EBD"/>
    <w:rsid w:val="3BC3203F"/>
    <w:rsid w:val="3E7E3DD8"/>
    <w:rsid w:val="48B833B2"/>
    <w:rsid w:val="55EB5651"/>
    <w:rsid w:val="7450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妈妈说名字可以取的很长很长很长很长很长</cp:lastModifiedBy>
  <dcterms:modified xsi:type="dcterms:W3CDTF">2020-12-07T03:07:56Z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